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FBCA" w14:textId="740C284E" w:rsidR="003E458E" w:rsidRPr="003E458E" w:rsidRDefault="006F459D" w:rsidP="003E458E">
      <w:pPr>
        <w:pStyle w:val="NormalW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</w:t>
      </w:r>
      <w:r w:rsidR="00D92EEC">
        <w:rPr>
          <w:rStyle w:val="apple-style-span"/>
          <w:rFonts w:eastAsiaTheme="majorEastAsia"/>
          <w:b/>
          <w:bCs/>
          <w:iCs/>
          <w:sz w:val="28"/>
          <w:szCs w:val="36"/>
        </w:rPr>
        <w:t>4</w:t>
      </w:r>
      <w:r>
        <w:rPr>
          <w:rStyle w:val="apple-style-span"/>
          <w:rFonts w:eastAsiaTheme="majorEastAsia"/>
          <w:b/>
          <w:bCs/>
          <w:iCs/>
          <w:sz w:val="28"/>
          <w:szCs w:val="36"/>
        </w:rPr>
        <w:t>/202</w:t>
      </w:r>
      <w:r w:rsidR="00D92EEC">
        <w:rPr>
          <w:rStyle w:val="apple-style-span"/>
          <w:rFonts w:eastAsiaTheme="majorEastAsia"/>
          <w:b/>
          <w:bCs/>
          <w:iCs/>
          <w:sz w:val="28"/>
          <w:szCs w:val="36"/>
        </w:rPr>
        <w:t>5</w:t>
      </w:r>
    </w:p>
    <w:p w14:paraId="6024629A" w14:textId="77777777" w:rsidR="003E458E" w:rsidRPr="003E458E" w:rsidRDefault="003E458E" w:rsidP="003E458E">
      <w:pPr>
        <w:pStyle w:val="NormalW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3E458E">
        <w:rPr>
          <w:rStyle w:val="apple-style-span"/>
          <w:rFonts w:eastAsiaTheme="majorEastAsia"/>
          <w:b/>
          <w:bCs/>
          <w:iCs/>
          <w:sz w:val="28"/>
          <w:szCs w:val="28"/>
        </w:rPr>
        <w:t>9. klass</w:t>
      </w:r>
    </w:p>
    <w:p w14:paraId="6EE78F46" w14:textId="23AD89FE" w:rsid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393A3DF" w14:textId="77777777" w:rsidR="00A8245F" w:rsidRPr="003E458E" w:rsidRDefault="00A8245F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A8245F" w:rsidRPr="003E458E" w:rsidSect="003E458E"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2855EBE8" w14:textId="54078062" w:rsidR="003E458E" w:rsidRPr="003E458E" w:rsidRDefault="006F459D" w:rsidP="003E458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õpilaspäevik</w:t>
      </w:r>
    </w:p>
    <w:p w14:paraId="15F37AA5" w14:textId="77777777" w:rsidR="007F0F70" w:rsidRDefault="003E458E" w:rsidP="007F0F7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 w:rsid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0347FE8C" w14:textId="3ED515A7" w:rsidR="003E458E" w:rsidRDefault="007F0F70" w:rsidP="007F0F70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="003E458E"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0FAC90A5" w14:textId="77777777" w:rsidR="006F459D" w:rsidRPr="007F0F70" w:rsidRDefault="006F459D" w:rsidP="007F0F70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BFCFD79" w14:textId="6C175A13" w:rsidR="003E458E" w:rsidRPr="003E458E" w:rsidRDefault="003E458E" w:rsidP="003E458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  <w:r w:rsidR="0044452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(kõik tunnid)</w:t>
      </w:r>
    </w:p>
    <w:p w14:paraId="33950924" w14:textId="77777777" w:rsidR="003E458E" w:rsidRPr="003E458E" w:rsidRDefault="003E458E" w:rsidP="003E458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778C7022" w14:textId="77777777" w:rsidR="003E458E" w:rsidRPr="00DF502C" w:rsidRDefault="003E458E" w:rsidP="003E458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61B6C22F" w14:textId="2E7F0CB2" w:rsidR="003E458E" w:rsidRPr="00DF502C" w:rsidRDefault="00347BC0" w:rsidP="003E458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="003E458E"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="003E458E"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</w:t>
      </w:r>
      <w:r w:rsidR="00865A32"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(HB)</w:t>
      </w:r>
    </w:p>
    <w:p w14:paraId="3B446C67" w14:textId="77777777" w:rsidR="003E458E" w:rsidRPr="00DF502C" w:rsidRDefault="003E458E" w:rsidP="003E458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4AFF7167" w14:textId="460849EE" w:rsidR="003E458E" w:rsidRPr="00DF502C" w:rsidRDefault="003E458E" w:rsidP="003E458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470919EF" w14:textId="378A3941" w:rsidR="00C422D7" w:rsidRPr="00DF502C" w:rsidRDefault="00C422D7" w:rsidP="003E458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44AE48EB" w14:textId="77777777" w:rsidR="003E458E" w:rsidRPr="00DF502C" w:rsidRDefault="003E458E" w:rsidP="003E458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6D304AAA" w14:textId="77777777" w:rsidR="003E458E" w:rsidRPr="00DF502C" w:rsidRDefault="003E458E" w:rsidP="003E458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70AD6027" w14:textId="5ABA8C60" w:rsidR="003E458E" w:rsidRPr="00DF502C" w:rsidRDefault="003E458E" w:rsidP="003E458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D768F7"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cm) – 23.08</w:t>
      </w:r>
    </w:p>
    <w:p w14:paraId="464EB6DF" w14:textId="6A35CFC6" w:rsidR="003E458E" w:rsidRPr="00DF502C" w:rsidRDefault="003E458E" w:rsidP="003E458E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DF502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2D70C3DC" w14:textId="77777777" w:rsidR="006F459D" w:rsidRPr="00DF502C" w:rsidRDefault="006F459D" w:rsidP="006F459D">
      <w:pPr>
        <w:pStyle w:val="ListParagraph"/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6C08AB4" w14:textId="48900E92" w:rsidR="00D768F7" w:rsidRPr="00DF502C" w:rsidRDefault="00D768F7" w:rsidP="00D768F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7395D95A" w14:textId="77777777" w:rsidR="00D768F7" w:rsidRPr="00DF502C" w:rsidRDefault="00D768F7" w:rsidP="00D768F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väikeseruuduline/ruudutäpiline kaustik (A4)</w:t>
      </w:r>
    </w:p>
    <w:p w14:paraId="56C05A37" w14:textId="77777777" w:rsidR="00D768F7" w:rsidRPr="00DF502C" w:rsidRDefault="00D768F7" w:rsidP="00D768F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2C51C806" w14:textId="77777777" w:rsidR="00D768F7" w:rsidRPr="00DF502C" w:rsidRDefault="00D768F7" w:rsidP="00D768F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58735210" w14:textId="77777777" w:rsidR="00D768F7" w:rsidRPr="00DF502C" w:rsidRDefault="00D768F7" w:rsidP="00D768F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5B201F61" w14:textId="77777777" w:rsidR="00D768F7" w:rsidRPr="00DF502C" w:rsidRDefault="00D768F7" w:rsidP="00D768F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7A60B7D5" w14:textId="77777777" w:rsidR="00D768F7" w:rsidRPr="00DF502C" w:rsidRDefault="00D768F7" w:rsidP="00D768F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6B796049" w14:textId="77777777" w:rsidR="00D768F7" w:rsidRPr="00DF502C" w:rsidRDefault="00D768F7" w:rsidP="00D768F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sirkel pliiatsi hoidjaga; lisaks võimalusel mõõtesirkel. Peamine kasutus algab 6. klassist.</w:t>
      </w:r>
    </w:p>
    <w:p w14:paraId="2A6FBEBE" w14:textId="77777777" w:rsidR="00D768F7" w:rsidRPr="00DF502C" w:rsidRDefault="00D768F7" w:rsidP="00D768F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502C">
        <w:rPr>
          <w:rFonts w:ascii="Times New Roman" w:eastAsia="Times New Roman" w:hAnsi="Times New Roman" w:cs="Times New Roman"/>
          <w:sz w:val="24"/>
          <w:szCs w:val="24"/>
        </w:rPr>
        <w:t>lisaks HB pliiatsile soovituslikult B ja H jooniste tegemiseks</w:t>
      </w:r>
    </w:p>
    <w:p w14:paraId="1BF539FF" w14:textId="0C2A596F" w:rsidR="00D768F7" w:rsidRPr="00DF502C" w:rsidRDefault="00D92EEC" w:rsidP="00D768F7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</w:t>
      </w:r>
      <w:r w:rsidR="00D768F7" w:rsidRPr="00DF502C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itteprogrameeritav</w:t>
      </w:r>
      <w:proofErr w:type="spellEnd"/>
      <w:r w:rsidR="00D768F7" w:rsidRPr="00DF502C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 kalkulaator, mis võimaldab:</w:t>
      </w:r>
      <w:r w:rsidR="00D768F7" w:rsidRPr="00DF502C">
        <w:rPr>
          <w:rFonts w:ascii="Times New Roman" w:hAnsi="Times New Roman" w:cs="Times New Roman"/>
          <w:spacing w:val="-2"/>
          <w:sz w:val="24"/>
          <w:szCs w:val="24"/>
        </w:rPr>
        <w:br/>
      </w:r>
      <w:r w:rsidR="00D768F7" w:rsidRPr="00DF502C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astendada (ruut ja kuup),</w:t>
      </w:r>
      <w:r w:rsidR="00D768F7" w:rsidRPr="00DF502C">
        <w:rPr>
          <w:rFonts w:ascii="Times New Roman" w:hAnsi="Times New Roman" w:cs="Times New Roman"/>
          <w:spacing w:val="-2"/>
          <w:sz w:val="24"/>
          <w:szCs w:val="24"/>
        </w:rPr>
        <w:br/>
      </w:r>
      <w:r w:rsidR="00D768F7" w:rsidRPr="00DF502C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juurida (ruutjuur, kuupjuur),</w:t>
      </w:r>
      <w:r w:rsidR="00D768F7" w:rsidRPr="00DF502C">
        <w:rPr>
          <w:rFonts w:ascii="Times New Roman" w:hAnsi="Times New Roman" w:cs="Times New Roman"/>
          <w:spacing w:val="-2"/>
          <w:sz w:val="24"/>
          <w:szCs w:val="24"/>
        </w:rPr>
        <w:br/>
      </w:r>
      <w:r w:rsidR="00D768F7" w:rsidRPr="00DF502C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="00D768F7" w:rsidRPr="00DF502C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sin</w:t>
      </w:r>
      <w:proofErr w:type="spellEnd"/>
      <w:r w:rsidR="00D768F7" w:rsidRPr="00DF502C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="00D768F7" w:rsidRPr="00DF502C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cos</w:t>
      </w:r>
      <w:proofErr w:type="spellEnd"/>
      <w:r w:rsidR="00D768F7" w:rsidRPr="00DF502C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="00D768F7" w:rsidRPr="00DF502C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tan</w:t>
      </w:r>
      <w:proofErr w:type="spellEnd"/>
      <w:r w:rsidR="00D768F7" w:rsidRPr="00DF502C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),</w:t>
      </w:r>
      <w:r w:rsidR="00D768F7" w:rsidRPr="00DF502C">
        <w:rPr>
          <w:rFonts w:ascii="Times New Roman" w:hAnsi="Times New Roman" w:cs="Times New Roman"/>
          <w:spacing w:val="-2"/>
          <w:sz w:val="24"/>
          <w:szCs w:val="24"/>
        </w:rPr>
        <w:br/>
      </w:r>
      <w:r w:rsidR="00D768F7" w:rsidRPr="00DF502C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soovituslikult murdudega arvutamise võimekusega</w:t>
      </w:r>
    </w:p>
    <w:p w14:paraId="64A0C310" w14:textId="77777777" w:rsidR="006F459D" w:rsidRPr="00DF502C" w:rsidRDefault="006F459D" w:rsidP="006F459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AB620E" w14:textId="53F7CDD8" w:rsidR="00C8731D" w:rsidRPr="002E7D27" w:rsidRDefault="00C8731D" w:rsidP="00C8731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1B87520B" w14:textId="77777777" w:rsidR="00C8731D" w:rsidRDefault="00C8731D" w:rsidP="00C8731D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vähemalt 24-leheline väikeses formaadis kaustik (mitte A4)</w:t>
      </w:r>
    </w:p>
    <w:p w14:paraId="31633216" w14:textId="77777777" w:rsidR="00C8731D" w:rsidRPr="002E7D27" w:rsidRDefault="00C8731D" w:rsidP="00C8731D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mapp jaotusmaterjalide säilitamiseks (soovitavalt mitte kiirköitja)</w:t>
      </w:r>
    </w:p>
    <w:p w14:paraId="45853169" w14:textId="77777777" w:rsidR="00C8731D" w:rsidRPr="002E7D27" w:rsidRDefault="00C8731D" w:rsidP="00C8731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5648F" w14:textId="77777777" w:rsidR="00C8731D" w:rsidRPr="002E7D27" w:rsidRDefault="00C8731D" w:rsidP="00C8731D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Kirjandus</w:t>
      </w:r>
    </w:p>
    <w:p w14:paraId="2CAF8C81" w14:textId="77777777" w:rsidR="00C8731D" w:rsidRDefault="00C8731D" w:rsidP="00C8731D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eelmise aasta kaustik, kui selles on veel vaba ruumi. Kui ei, siis vähemalt 24-leheline väikeses formaadis kaustik (mitte A4).</w:t>
      </w:r>
    </w:p>
    <w:p w14:paraId="13D56D92" w14:textId="77777777" w:rsidR="006F459D" w:rsidRDefault="006F459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5E4A3D" w14:textId="21B40FF8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3452F654" w14:textId="77777777" w:rsidR="003E458E" w:rsidRPr="003E5FE9" w:rsidRDefault="003E458E" w:rsidP="003E458E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3494775B" w14:textId="5130BEC6" w:rsidR="003E5FE9" w:rsidRPr="003E458E" w:rsidRDefault="003E5FE9" w:rsidP="003E458E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A4 kiirköitja</w:t>
      </w:r>
    </w:p>
    <w:p w14:paraId="102CAD32" w14:textId="77777777" w:rsidR="006F459D" w:rsidRDefault="006F459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DC0CB21" w14:textId="7DD930A9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183DB04B" w14:textId="77777777" w:rsidR="003E458E" w:rsidRPr="003E458E" w:rsidRDefault="003E458E" w:rsidP="003E458E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354B67B2" w14:textId="77777777" w:rsidR="006F459D" w:rsidRDefault="006F459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1A0F81A" w14:textId="1CFD1CED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6F8BB1F4" w14:textId="77777777" w:rsidR="004D2833" w:rsidRPr="003E458E" w:rsidRDefault="004D2833" w:rsidP="004D2833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7BA4C0D2">
        <w:rPr>
          <w:rFonts w:ascii="Times New Roman" w:eastAsia="Times New Roman" w:hAnsi="Times New Roman" w:cs="Times New Roman"/>
          <w:sz w:val="24"/>
          <w:szCs w:val="24"/>
        </w:rPr>
        <w:t>eelmise aasta kaustik, kui selles on veel vaba ruumi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Kui ei, siis uus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õhemat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sorti väike või A4 kaustik.</w:t>
      </w:r>
    </w:p>
    <w:p w14:paraId="1FE5A104" w14:textId="50D0F98F" w:rsid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75EE67A" w14:textId="77777777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Loodusained, sh füüsika</w:t>
      </w:r>
    </w:p>
    <w:p w14:paraId="7021A45C" w14:textId="77777777" w:rsidR="00D92EEC" w:rsidRDefault="00D92EEC" w:rsidP="00D92EE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Füüsikaks o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tsi üles eelmise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aasta kaustik, jätkame sellega. </w:t>
      </w:r>
    </w:p>
    <w:p w14:paraId="55AB4F89" w14:textId="77777777" w:rsidR="00D92EEC" w:rsidRDefault="00D92EEC" w:rsidP="00D92EE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Kui ei leia, siis uus ruuduline A4 kaustik.</w:t>
      </w:r>
    </w:p>
    <w:p w14:paraId="28172D30" w14:textId="77777777" w:rsidR="00D92EEC" w:rsidRDefault="00D92EEC" w:rsidP="00D92EE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A4 kaustik ka teistesse loodusainetesse (kõik ühes kaustikus)</w:t>
      </w:r>
    </w:p>
    <w:p w14:paraId="1C2D4BED" w14:textId="77777777" w:rsidR="00D92EEC" w:rsidRPr="004F7895" w:rsidRDefault="00D92EEC" w:rsidP="00D92EEC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Võta kaasa ka</w:t>
      </w: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matemaatika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tunnis vajalikud</w:t>
      </w: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mall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</w:t>
      </w: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kalkulaator.</w:t>
      </w:r>
    </w:p>
    <w:p w14:paraId="0F81A986" w14:textId="77777777" w:rsidR="006F459D" w:rsidRDefault="006F459D" w:rsidP="003E458E">
      <w:pPr>
        <w:spacing w:after="0" w:line="276" w:lineRule="auto"/>
        <w:ind w:left="-142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6AE1B55" w14:textId="7C02B90A" w:rsidR="003E458E" w:rsidRPr="003E458E" w:rsidRDefault="003E458E" w:rsidP="003E458E">
      <w:pPr>
        <w:spacing w:after="0" w:line="276" w:lineRule="auto"/>
        <w:ind w:left="-142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E458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05B8BC8" w14:textId="77777777" w:rsidR="003E458E" w:rsidRPr="003E458E" w:rsidRDefault="003E458E" w:rsidP="003E458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130E53D2" w14:textId="394875BF" w:rsidR="003E458E" w:rsidRPr="003E458E" w:rsidRDefault="00687FF2" w:rsidP="003E458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saali</w:t>
      </w:r>
      <w:r w:rsidR="003E458E" w:rsidRPr="003E45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58E" w:rsidRPr="003E458E">
        <w:rPr>
          <w:rFonts w:ascii="Times New Roman" w:hAnsi="Times New Roman" w:cs="Times New Roman"/>
          <w:sz w:val="24"/>
          <w:szCs w:val="24"/>
        </w:rPr>
        <w:t>ja õuejalatsid</w:t>
      </w:r>
      <w:r w:rsidR="006F459D">
        <w:rPr>
          <w:rFonts w:ascii="Times New Roman" w:hAnsi="Times New Roman" w:cs="Times New Roman"/>
          <w:sz w:val="24"/>
          <w:szCs w:val="24"/>
        </w:rPr>
        <w:t xml:space="preserve"> (saalis valge tald)</w:t>
      </w:r>
    </w:p>
    <w:p w14:paraId="27B262CD" w14:textId="77777777" w:rsidR="003E458E" w:rsidRPr="003E458E" w:rsidRDefault="003E458E" w:rsidP="003E458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käterätik</w:t>
      </w:r>
    </w:p>
    <w:p w14:paraId="01851F34" w14:textId="77777777" w:rsidR="003E458E" w:rsidRPr="003E458E" w:rsidRDefault="003E458E" w:rsidP="003E458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seep</w:t>
      </w:r>
    </w:p>
    <w:p w14:paraId="6B0AC15D" w14:textId="50C6000B" w:rsidR="003E458E" w:rsidRPr="003E458E" w:rsidRDefault="00D768F7" w:rsidP="003E458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51D590FC" w14:textId="6B63D825" w:rsidR="00357557" w:rsidRDefault="00357557" w:rsidP="0035755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1EA91E86" w14:textId="5D475708" w:rsidR="003E458E" w:rsidRPr="00721338" w:rsidRDefault="003E458E" w:rsidP="0072133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5904B1C0" w14:textId="77777777" w:rsidR="003E458E" w:rsidRPr="003E458E" w:rsidRDefault="003E458E" w:rsidP="003E458E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2423FFFF" w14:textId="77777777" w:rsidR="003E458E" w:rsidRPr="003E458E" w:rsidRDefault="003E458E" w:rsidP="003E458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458E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60B4FBBD" w14:textId="77777777" w:rsidR="00687FF2" w:rsidRDefault="00687FF2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0F31B8B" w14:textId="290FDD99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19749192" w14:textId="3D7B0E60" w:rsidR="003E458E" w:rsidRDefault="003E458E" w:rsidP="003E458E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eelmise aasta </w:t>
      </w:r>
      <w:r w:rsidR="006F459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kaustik</w:t>
      </w:r>
    </w:p>
    <w:p w14:paraId="5A83C03C" w14:textId="77777777" w:rsidR="00C81D6E" w:rsidRDefault="00C81D6E" w:rsidP="00C81D6E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1BFCD1AE" w14:textId="77777777" w:rsidR="00C81D6E" w:rsidRPr="00EE390A" w:rsidRDefault="00C81D6E" w:rsidP="00C81D6E">
      <w:pPr>
        <w:spacing w:after="0" w:line="276" w:lineRule="auto"/>
        <w:ind w:left="-142"/>
        <w:rPr>
          <w:rStyle w:val="Strong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Pr="00BC207D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uusika </w:t>
      </w:r>
    </w:p>
    <w:p w14:paraId="4D04CFB6" w14:textId="77777777" w:rsidR="00C81D6E" w:rsidRDefault="00C81D6E" w:rsidP="00C81D6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 w:rsidRPr="00307591">
        <w:rPr>
          <w:shd w:val="clear" w:color="auto" w:fill="FFFFFF"/>
        </w:rPr>
        <w:t xml:space="preserve">pinal </w:t>
      </w:r>
      <w:r w:rsidRPr="00307591">
        <w:t>kirjutustarvetega</w:t>
      </w:r>
    </w:p>
    <w:p w14:paraId="4CA1483E" w14:textId="77777777" w:rsidR="00C81D6E" w:rsidRDefault="00C81D6E" w:rsidP="00C81D6E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</w:pPr>
      <w:r>
        <w:t>A4 kiirköitja</w:t>
      </w:r>
    </w:p>
    <w:p w14:paraId="34E343A8" w14:textId="77777777" w:rsidR="006F459D" w:rsidRPr="00C81D6E" w:rsidRDefault="006F459D" w:rsidP="00C81D6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8013AFF" w14:textId="77777777" w:rsidR="003E458E" w:rsidRP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524121E0" w14:textId="1A6C52E8" w:rsidR="003E458E" w:rsidRPr="00F77C25" w:rsidRDefault="003E458E" w:rsidP="00D577B9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F77C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27BD7507" w14:textId="77777777" w:rsidR="003E458E" w:rsidRPr="003E458E" w:rsidRDefault="003E458E" w:rsidP="003E458E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2A3F618A" w14:textId="48C3F708" w:rsidR="003E458E" w:rsidRDefault="003E458E" w:rsidP="003E458E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1E5D6F63" w14:textId="77777777" w:rsidR="006F459D" w:rsidRPr="003E458E" w:rsidRDefault="006F459D" w:rsidP="006F459D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0186EE21" w14:textId="77777777" w:rsidR="006F459D" w:rsidRPr="003E458E" w:rsidRDefault="006F459D" w:rsidP="006F459D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306A0E34" w14:textId="77777777" w:rsidR="006F459D" w:rsidRPr="003E458E" w:rsidRDefault="006F459D" w:rsidP="006F459D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6FAFACCB" w14:textId="77777777" w:rsidR="006F459D" w:rsidRPr="003E458E" w:rsidRDefault="006F459D" w:rsidP="006F459D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4184CD29" w14:textId="77777777" w:rsidR="006F459D" w:rsidRDefault="006F459D" w:rsidP="006F459D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karp kunstitarvetele</w:t>
      </w:r>
    </w:p>
    <w:p w14:paraId="1EBF8539" w14:textId="77777777" w:rsidR="006F459D" w:rsidRPr="00F77C25" w:rsidRDefault="006F459D" w:rsidP="006F459D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6D9C76EF" w14:textId="4FF5E7C4" w:rsidR="000B6B2C" w:rsidRPr="000B6B2C" w:rsidRDefault="000B6B2C" w:rsidP="006F459D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0B6B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akvarellp</w:t>
      </w:r>
      <w:r w:rsidR="0044452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0B6B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ber (A3)</w:t>
      </w:r>
    </w:p>
    <w:p w14:paraId="5AD489D0" w14:textId="3B4E0C90" w:rsidR="003E458E" w:rsidRPr="006F459D" w:rsidRDefault="003E458E" w:rsidP="006F459D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6F459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Kindlasti on vaja ka ühte suuremat kummiga mappi, kuhu saab valminud tööd koguda või vajadusel pooleli olevaid töid koju transportida. </w:t>
      </w:r>
    </w:p>
    <w:p w14:paraId="26B7DC76" w14:textId="77777777" w:rsidR="003E458E" w:rsidRDefault="003E458E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 osta. Kasutame esialgu need ära ja siis vajadusel saab juurde soetada. </w:t>
      </w:r>
    </w:p>
    <w:p w14:paraId="0FB8D816" w14:textId="77777777" w:rsidR="00C8719D" w:rsidRDefault="00C8719D" w:rsidP="003E458E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74B4CAFD" w14:textId="77777777" w:rsidR="00C8731D" w:rsidRDefault="00C8731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2B33265" w14:textId="1C4B0971" w:rsidR="003E458E" w:rsidRPr="003E458E" w:rsidRDefault="003E458E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</w:p>
    <w:p w14:paraId="6FA128A0" w14:textId="223FC09F" w:rsidR="003E458E" w:rsidRPr="003E458E" w:rsidRDefault="00D94A3D" w:rsidP="003E458E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77BDCD03" w14:textId="77777777" w:rsidR="00D94A3D" w:rsidRDefault="003E458E" w:rsidP="00D94A3D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 w:rsidR="00D94A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5E15C052" w14:textId="77777777" w:rsidR="00D94A3D" w:rsidRDefault="00D94A3D" w:rsidP="00D94A3D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A8F779A" w14:textId="47C6ED84" w:rsidR="000B6B2C" w:rsidRPr="00D30AD5" w:rsidRDefault="00D94A3D" w:rsidP="000B6B2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hAnsi="Times New Roman" w:cs="Times New Roman"/>
          <w:bCs/>
          <w:color w:val="70AD47" w:themeColor="accent6"/>
          <w:sz w:val="24"/>
          <w:szCs w:val="24"/>
        </w:rPr>
      </w:pPr>
      <w:r w:rsidRPr="00D30AD5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Õppevahenditele, isiklikele riietele, jalanõudele ja spordivarustusele palume lisada oma nime</w:t>
      </w:r>
      <w:r w:rsidRPr="00D30AD5">
        <w:rPr>
          <w:rFonts w:ascii="Times New Roman" w:hAnsi="Times New Roman" w:cs="Times New Roman"/>
          <w:bCs/>
          <w:color w:val="70AD47" w:themeColor="accent6"/>
          <w:sz w:val="24"/>
          <w:szCs w:val="24"/>
        </w:rPr>
        <w:t>, et leiaksi</w:t>
      </w:r>
      <w:r w:rsidR="007F0F70" w:rsidRPr="00D30AD5">
        <w:rPr>
          <w:rFonts w:ascii="Times New Roman" w:hAnsi="Times New Roman" w:cs="Times New Roman"/>
          <w:bCs/>
          <w:color w:val="70AD47" w:themeColor="accent6"/>
          <w:sz w:val="24"/>
          <w:szCs w:val="24"/>
        </w:rPr>
        <w:t>me need vajadusel lihtsalt üles</w:t>
      </w:r>
      <w:r w:rsidR="000B6B2C" w:rsidRPr="00D30AD5">
        <w:rPr>
          <w:rFonts w:ascii="Times New Roman" w:hAnsi="Times New Roman" w:cs="Times New Roman"/>
          <w:bCs/>
          <w:color w:val="70AD47" w:themeColor="accent6"/>
          <w:sz w:val="24"/>
          <w:szCs w:val="24"/>
        </w:rPr>
        <w:t>.</w:t>
      </w:r>
    </w:p>
    <w:sectPr w:rsidR="000B6B2C" w:rsidRPr="00D30AD5" w:rsidSect="003E458E">
      <w:type w:val="continuous"/>
      <w:pgSz w:w="11906" w:h="16838"/>
      <w:pgMar w:top="1418" w:right="1418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81BE0"/>
    <w:multiLevelType w:val="hybridMultilevel"/>
    <w:tmpl w:val="269468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C443467"/>
    <w:multiLevelType w:val="hybridMultilevel"/>
    <w:tmpl w:val="460CA4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5AF4"/>
    <w:multiLevelType w:val="hybridMultilevel"/>
    <w:tmpl w:val="53B6C2A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0ADD"/>
    <w:multiLevelType w:val="hybridMultilevel"/>
    <w:tmpl w:val="3CF289C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89264634">
    <w:abstractNumId w:val="1"/>
  </w:num>
  <w:num w:numId="2" w16cid:durableId="1018000396">
    <w:abstractNumId w:val="10"/>
  </w:num>
  <w:num w:numId="3" w16cid:durableId="316885518">
    <w:abstractNumId w:val="8"/>
  </w:num>
  <w:num w:numId="4" w16cid:durableId="768618009">
    <w:abstractNumId w:val="11"/>
  </w:num>
  <w:num w:numId="5" w16cid:durableId="879903388">
    <w:abstractNumId w:val="6"/>
  </w:num>
  <w:num w:numId="6" w16cid:durableId="1595244209">
    <w:abstractNumId w:val="3"/>
  </w:num>
  <w:num w:numId="7" w16cid:durableId="1131749612">
    <w:abstractNumId w:val="0"/>
  </w:num>
  <w:num w:numId="8" w16cid:durableId="1398748288">
    <w:abstractNumId w:val="5"/>
  </w:num>
  <w:num w:numId="9" w16cid:durableId="557476586">
    <w:abstractNumId w:val="7"/>
  </w:num>
  <w:num w:numId="10" w16cid:durableId="1482116697">
    <w:abstractNumId w:val="9"/>
  </w:num>
  <w:num w:numId="11" w16cid:durableId="517475639">
    <w:abstractNumId w:val="4"/>
  </w:num>
  <w:num w:numId="12" w16cid:durableId="29506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8E"/>
    <w:rsid w:val="00011460"/>
    <w:rsid w:val="00096D90"/>
    <w:rsid w:val="000B6B2C"/>
    <w:rsid w:val="00112AF0"/>
    <w:rsid w:val="001236AB"/>
    <w:rsid w:val="002265AD"/>
    <w:rsid w:val="0031621E"/>
    <w:rsid w:val="00321734"/>
    <w:rsid w:val="00347B79"/>
    <w:rsid w:val="00347BC0"/>
    <w:rsid w:val="00357557"/>
    <w:rsid w:val="003E458E"/>
    <w:rsid w:val="003E5FE9"/>
    <w:rsid w:val="00444520"/>
    <w:rsid w:val="004D2833"/>
    <w:rsid w:val="005F02FB"/>
    <w:rsid w:val="006611DD"/>
    <w:rsid w:val="006730DF"/>
    <w:rsid w:val="00675772"/>
    <w:rsid w:val="00687FF2"/>
    <w:rsid w:val="006F459D"/>
    <w:rsid w:val="00721338"/>
    <w:rsid w:val="00726994"/>
    <w:rsid w:val="00735FB8"/>
    <w:rsid w:val="007E456D"/>
    <w:rsid w:val="007F0F70"/>
    <w:rsid w:val="008416F6"/>
    <w:rsid w:val="00865A32"/>
    <w:rsid w:val="00870CF5"/>
    <w:rsid w:val="00882041"/>
    <w:rsid w:val="00987430"/>
    <w:rsid w:val="00A1177B"/>
    <w:rsid w:val="00A8245F"/>
    <w:rsid w:val="00B0760F"/>
    <w:rsid w:val="00C422D7"/>
    <w:rsid w:val="00C81D6E"/>
    <w:rsid w:val="00C8719D"/>
    <w:rsid w:val="00C8731D"/>
    <w:rsid w:val="00CE2F3A"/>
    <w:rsid w:val="00D30AD5"/>
    <w:rsid w:val="00D577B9"/>
    <w:rsid w:val="00D768F7"/>
    <w:rsid w:val="00D92EEC"/>
    <w:rsid w:val="00D94A3D"/>
    <w:rsid w:val="00DD4CE9"/>
    <w:rsid w:val="00DF502C"/>
    <w:rsid w:val="00ED4EEE"/>
    <w:rsid w:val="00F01BE6"/>
    <w:rsid w:val="00F77C25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BE94"/>
  <w15:chartTrackingRefBased/>
  <w15:docId w15:val="{DAE01AD1-9BAB-435C-A986-AC3499CB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8E"/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ovtalapealkiri">
    <w:name w:val="Loovtöö alapealkiri"/>
    <w:basedOn w:val="Heading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DefaultParagraph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lWeb">
    <w:name w:val="Normal (Web)"/>
    <w:basedOn w:val="Normal"/>
    <w:uiPriority w:val="99"/>
    <w:unhideWhenUsed/>
    <w:rsid w:val="003E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DefaultParagraphFont"/>
    <w:rsid w:val="003E458E"/>
  </w:style>
  <w:style w:type="character" w:styleId="Strong">
    <w:name w:val="Strong"/>
    <w:basedOn w:val="DefaultParagraphFont"/>
    <w:uiPriority w:val="22"/>
    <w:qFormat/>
    <w:rsid w:val="003E458E"/>
    <w:rPr>
      <w:b/>
      <w:bCs/>
    </w:rPr>
  </w:style>
  <w:style w:type="paragraph" w:styleId="ListParagraph">
    <w:name w:val="List Paragraph"/>
    <w:basedOn w:val="Normal"/>
    <w:uiPriority w:val="34"/>
    <w:qFormat/>
    <w:rsid w:val="003E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8C81B-9779-434D-91BB-C5D08527AC34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customXml/itemProps2.xml><?xml version="1.0" encoding="utf-8"?>
<ds:datastoreItem xmlns:ds="http://schemas.openxmlformats.org/officeDocument/2006/customXml" ds:itemID="{ACA99543-E0F3-40D8-BCD2-088AC7AC3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388E1-7443-49F8-9EF7-AD7F25699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19</cp:revision>
  <dcterms:created xsi:type="dcterms:W3CDTF">2022-08-19T16:40:00Z</dcterms:created>
  <dcterms:modified xsi:type="dcterms:W3CDTF">2024-08-24T01:01:00Z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